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067B" w14:textId="77777777" w:rsidR="00845F3A" w:rsidRPr="002A52D5" w:rsidRDefault="00845F3A" w:rsidP="002A52D5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2A52D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Старший дошкольный возраст</w:t>
      </w:r>
      <w:r w:rsidR="002A52D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:</w:t>
      </w:r>
    </w:p>
    <w:p w14:paraId="26FE9326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ситуационные задачи;</w:t>
      </w:r>
    </w:p>
    <w:p w14:paraId="0F5FD307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использование метода проектов;</w:t>
      </w:r>
    </w:p>
    <w:p w14:paraId="6A2F6C30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и</w:t>
      </w:r>
      <w:r w:rsidR="00845F3A" w:rsidRPr="002A52D5">
        <w:rPr>
          <w:rFonts w:ascii="Times New Roman" w:hAnsi="Times New Roman" w:cs="Times New Roman"/>
          <w:sz w:val="26"/>
          <w:szCs w:val="26"/>
        </w:rPr>
        <w:t>спользование метода</w:t>
      </w:r>
    </w:p>
    <w:p w14:paraId="38565391" w14:textId="77777777" w:rsidR="00845F3A" w:rsidRPr="002A52D5" w:rsidRDefault="00845F3A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коллекционирования (создание мини-</w:t>
      </w:r>
    </w:p>
    <w:p w14:paraId="62D0AB41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музеев);</w:t>
      </w:r>
    </w:p>
    <w:p w14:paraId="7A46C4AF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и</w:t>
      </w:r>
      <w:r w:rsidR="00845F3A" w:rsidRPr="002A52D5">
        <w:rPr>
          <w:rFonts w:ascii="Times New Roman" w:hAnsi="Times New Roman" w:cs="Times New Roman"/>
          <w:sz w:val="26"/>
          <w:szCs w:val="26"/>
        </w:rPr>
        <w:t>спользование театрализованной</w:t>
      </w:r>
      <w:r w:rsidRPr="002A52D5">
        <w:rPr>
          <w:rFonts w:ascii="Times New Roman" w:hAnsi="Times New Roman" w:cs="Times New Roman"/>
          <w:sz w:val="26"/>
          <w:szCs w:val="26"/>
        </w:rPr>
        <w:t>деятельности;</w:t>
      </w:r>
    </w:p>
    <w:p w14:paraId="07F4793F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и</w:t>
      </w:r>
      <w:r w:rsidR="00845F3A" w:rsidRPr="002A52D5">
        <w:rPr>
          <w:rFonts w:ascii="Times New Roman" w:hAnsi="Times New Roman" w:cs="Times New Roman"/>
          <w:sz w:val="26"/>
          <w:szCs w:val="26"/>
        </w:rPr>
        <w:t>спользование литературно-игровых форм(сочинение с детьми загадок, стихотворныеигры…)</w:t>
      </w:r>
      <w:r w:rsidRPr="002A52D5">
        <w:rPr>
          <w:rFonts w:ascii="Times New Roman" w:hAnsi="Times New Roman" w:cs="Times New Roman"/>
          <w:sz w:val="26"/>
          <w:szCs w:val="26"/>
        </w:rPr>
        <w:t>;</w:t>
      </w:r>
    </w:p>
    <w:p w14:paraId="48DC092E" w14:textId="77777777" w:rsidR="00845F3A" w:rsidRPr="002A52D5" w:rsidRDefault="002A52D5" w:rsidP="00B76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A52D5">
        <w:rPr>
          <w:rFonts w:ascii="Times New Roman" w:hAnsi="Times New Roman" w:cs="Times New Roman"/>
          <w:sz w:val="26"/>
          <w:szCs w:val="26"/>
        </w:rPr>
        <w:t>- с</w:t>
      </w:r>
      <w:r w:rsidR="00845F3A" w:rsidRPr="002A52D5">
        <w:rPr>
          <w:rFonts w:ascii="Times New Roman" w:hAnsi="Times New Roman" w:cs="Times New Roman"/>
          <w:sz w:val="26"/>
          <w:szCs w:val="26"/>
        </w:rPr>
        <w:t>амостоятельная деятельность детей.</w:t>
      </w:r>
    </w:p>
    <w:p w14:paraId="3C58F264" w14:textId="77777777" w:rsidR="00845F3A" w:rsidRPr="002A52D5" w:rsidRDefault="00845F3A" w:rsidP="00845F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B57C783" w14:textId="77777777" w:rsidR="00845F3A" w:rsidRDefault="002A52D5" w:rsidP="00B769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0AE203" wp14:editId="338D680E">
            <wp:extent cx="2434441" cy="1612509"/>
            <wp:effectExtent l="0" t="0" r="4445" b="6985"/>
            <wp:docPr id="1" name="Рисунок 1" descr="http://gusi-lebedi26.ru/thumb/6zR-fsYOx3YotqKjDYuz4A/580r450/403397/image0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si-lebedi26.ru/thumb/6zR-fsYOx3YotqKjDYuz4A/580r450/403397/image001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76" cy="161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B69F" w14:textId="77777777" w:rsidR="00845F3A" w:rsidRPr="002A52D5" w:rsidRDefault="00845F3A" w:rsidP="00B7698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  <w:u w:val="single"/>
        </w:rPr>
      </w:pPr>
      <w:r>
        <w:br/>
      </w:r>
      <w:r w:rsidRPr="002A52D5">
        <w:rPr>
          <w:rFonts w:ascii="Times New Roman" w:hAnsi="Times New Roman" w:cs="Times New Roman"/>
          <w:b/>
          <w:i/>
          <w:color w:val="FF0000"/>
          <w:sz w:val="30"/>
          <w:szCs w:val="30"/>
          <w:u w:val="single"/>
        </w:rPr>
        <w:t>Инновационные формы работы с</w:t>
      </w:r>
    </w:p>
    <w:p w14:paraId="24A3B6EC" w14:textId="77777777" w:rsidR="00845F3A" w:rsidRPr="002A52D5" w:rsidRDefault="00845F3A" w:rsidP="00B7698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  <w:u w:val="single"/>
        </w:rPr>
      </w:pPr>
      <w:r w:rsidRPr="002A52D5">
        <w:rPr>
          <w:rFonts w:ascii="Times New Roman" w:hAnsi="Times New Roman" w:cs="Times New Roman"/>
          <w:b/>
          <w:i/>
          <w:color w:val="FF0000"/>
          <w:sz w:val="30"/>
          <w:szCs w:val="30"/>
          <w:u w:val="single"/>
        </w:rPr>
        <w:t>родителями:</w:t>
      </w:r>
    </w:p>
    <w:p w14:paraId="37AD4850" w14:textId="77777777" w:rsidR="00845F3A" w:rsidRPr="00B76986" w:rsidRDefault="00B76986" w:rsidP="00B76986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845F3A" w:rsidRPr="00B76986">
        <w:rPr>
          <w:rFonts w:ascii="Times New Roman" w:hAnsi="Times New Roman" w:cs="Times New Roman"/>
          <w:sz w:val="26"/>
          <w:szCs w:val="26"/>
        </w:rPr>
        <w:t>овме</w:t>
      </w:r>
      <w:r>
        <w:rPr>
          <w:rFonts w:ascii="Times New Roman" w:hAnsi="Times New Roman" w:cs="Times New Roman"/>
          <w:sz w:val="26"/>
          <w:szCs w:val="26"/>
        </w:rPr>
        <w:t>стные образовательные проекты;</w:t>
      </w:r>
    </w:p>
    <w:p w14:paraId="0DBBF0F8" w14:textId="77777777" w:rsidR="00845F3A" w:rsidRPr="00B76986" w:rsidRDefault="00B76986" w:rsidP="00B7698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845F3A" w:rsidRPr="00B76986">
        <w:rPr>
          <w:rFonts w:ascii="Times New Roman" w:hAnsi="Times New Roman" w:cs="Times New Roman"/>
          <w:sz w:val="26"/>
          <w:szCs w:val="26"/>
        </w:rPr>
        <w:t>ечера вопросов и ответов;</w:t>
      </w:r>
    </w:p>
    <w:p w14:paraId="7E180DA4" w14:textId="77777777" w:rsidR="00845F3A" w:rsidRPr="00B76986" w:rsidRDefault="00B76986" w:rsidP="00B7698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845F3A" w:rsidRPr="00B76986">
        <w:rPr>
          <w:rFonts w:ascii="Times New Roman" w:hAnsi="Times New Roman" w:cs="Times New Roman"/>
          <w:sz w:val="26"/>
          <w:szCs w:val="26"/>
        </w:rPr>
        <w:t>одительские гостиные;</w:t>
      </w:r>
    </w:p>
    <w:p w14:paraId="7BD04B94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="00845F3A" w:rsidRPr="00B76986">
        <w:rPr>
          <w:rFonts w:ascii="Times New Roman" w:hAnsi="Times New Roman" w:cs="Times New Roman"/>
          <w:sz w:val="26"/>
          <w:szCs w:val="26"/>
        </w:rPr>
        <w:t>ренинги по запросам родителей;</w:t>
      </w:r>
    </w:p>
    <w:p w14:paraId="00F0687A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845F3A" w:rsidRPr="00B76986">
        <w:rPr>
          <w:rFonts w:ascii="Times New Roman" w:hAnsi="Times New Roman" w:cs="Times New Roman"/>
          <w:sz w:val="26"/>
          <w:szCs w:val="26"/>
        </w:rPr>
        <w:t>лубы по интересам;</w:t>
      </w:r>
    </w:p>
    <w:p w14:paraId="21E4BF9A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845F3A" w:rsidRPr="00B76986">
        <w:rPr>
          <w:rFonts w:ascii="Times New Roman" w:hAnsi="Times New Roman" w:cs="Times New Roman"/>
          <w:sz w:val="26"/>
          <w:szCs w:val="26"/>
        </w:rPr>
        <w:t>овместное творчество родителей, детей и</w:t>
      </w:r>
      <w:r>
        <w:rPr>
          <w:rFonts w:ascii="Times New Roman" w:hAnsi="Times New Roman" w:cs="Times New Roman"/>
          <w:sz w:val="26"/>
          <w:szCs w:val="26"/>
        </w:rPr>
        <w:t xml:space="preserve"> педагогов;</w:t>
      </w:r>
    </w:p>
    <w:p w14:paraId="5F974206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</w:t>
      </w:r>
      <w:r w:rsidR="00845F3A" w:rsidRPr="00B76986">
        <w:rPr>
          <w:rFonts w:ascii="Times New Roman" w:hAnsi="Times New Roman" w:cs="Times New Roman"/>
          <w:sz w:val="26"/>
          <w:szCs w:val="26"/>
        </w:rPr>
        <w:t>астер-класс</w:t>
      </w:r>
      <w:r>
        <w:rPr>
          <w:rFonts w:ascii="Times New Roman" w:hAnsi="Times New Roman" w:cs="Times New Roman"/>
          <w:sz w:val="26"/>
          <w:szCs w:val="26"/>
        </w:rPr>
        <w:t>ы</w:t>
      </w:r>
      <w:r w:rsidR="00845F3A" w:rsidRPr="00B76986">
        <w:rPr>
          <w:rFonts w:ascii="Times New Roman" w:hAnsi="Times New Roman" w:cs="Times New Roman"/>
          <w:sz w:val="26"/>
          <w:szCs w:val="26"/>
        </w:rPr>
        <w:t>;</w:t>
      </w:r>
    </w:p>
    <w:p w14:paraId="48CCC5AB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="00845F3A" w:rsidRPr="00B76986">
        <w:rPr>
          <w:rFonts w:ascii="Times New Roman" w:hAnsi="Times New Roman" w:cs="Times New Roman"/>
          <w:sz w:val="26"/>
          <w:szCs w:val="26"/>
        </w:rPr>
        <w:t>ворческие выставки и фотовыставки;</w:t>
      </w:r>
    </w:p>
    <w:p w14:paraId="72C81F6A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="00845F3A" w:rsidRPr="00B76986">
        <w:rPr>
          <w:rFonts w:ascii="Times New Roman" w:hAnsi="Times New Roman" w:cs="Times New Roman"/>
          <w:sz w:val="26"/>
          <w:szCs w:val="26"/>
        </w:rPr>
        <w:t>ематические вечера и викторины;</w:t>
      </w:r>
    </w:p>
    <w:p w14:paraId="026A0DBD" w14:textId="77777777" w:rsidR="00845F3A" w:rsidRPr="00B76986" w:rsidRDefault="00B76986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845F3A" w:rsidRPr="00B76986">
        <w:rPr>
          <w:rFonts w:ascii="Times New Roman" w:hAnsi="Times New Roman" w:cs="Times New Roman"/>
          <w:sz w:val="26"/>
          <w:szCs w:val="26"/>
        </w:rPr>
        <w:t>овместные досуги;</w:t>
      </w:r>
    </w:p>
    <w:p w14:paraId="399DB240" w14:textId="77777777" w:rsidR="00845F3A" w:rsidRPr="00B76986" w:rsidRDefault="00845F3A" w:rsidP="00845F3A">
      <w:pPr>
        <w:pStyle w:val="a3"/>
        <w:rPr>
          <w:rFonts w:ascii="Times New Roman" w:hAnsi="Times New Roman" w:cs="Times New Roman"/>
          <w:sz w:val="26"/>
          <w:szCs w:val="26"/>
        </w:rPr>
      </w:pPr>
      <w:r w:rsidRPr="00B76986">
        <w:rPr>
          <w:rFonts w:ascii="Times New Roman" w:hAnsi="Times New Roman" w:cs="Times New Roman"/>
          <w:sz w:val="26"/>
          <w:szCs w:val="26"/>
        </w:rPr>
        <w:t>- мультимедийные</w:t>
      </w:r>
      <w:r w:rsidR="00B76986">
        <w:rPr>
          <w:rFonts w:ascii="Times New Roman" w:hAnsi="Times New Roman" w:cs="Times New Roman"/>
          <w:sz w:val="26"/>
          <w:szCs w:val="26"/>
        </w:rPr>
        <w:t xml:space="preserve"> презентации;</w:t>
      </w:r>
    </w:p>
    <w:p w14:paraId="71CC09A1" w14:textId="77777777" w:rsidR="002A52D5" w:rsidRPr="00B76986" w:rsidRDefault="002A52D5" w:rsidP="00845F3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B9A682A" w14:textId="77777777" w:rsidR="00845F3A" w:rsidRPr="00383E2E" w:rsidRDefault="00B76986" w:rsidP="00383E2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DA831" wp14:editId="1C8A481A">
            <wp:extent cx="2363190" cy="169263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23" cy="173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AE4B5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 xml:space="preserve">Семья и детский сад </w:t>
      </w:r>
      <w:r w:rsidR="00383E2E">
        <w:rPr>
          <w:rFonts w:ascii="Monotype Corsiva" w:hAnsi="Monotype Corsiva"/>
          <w:b/>
          <w:color w:val="0070C0"/>
          <w:sz w:val="32"/>
          <w:szCs w:val="32"/>
        </w:rPr>
        <w:t xml:space="preserve"> - </w:t>
      </w:r>
      <w:r w:rsidRPr="00383E2E">
        <w:rPr>
          <w:rFonts w:ascii="Monotype Corsiva" w:hAnsi="Monotype Corsiva"/>
          <w:b/>
          <w:color w:val="0070C0"/>
          <w:sz w:val="32"/>
          <w:szCs w:val="32"/>
        </w:rPr>
        <w:t>это два</w:t>
      </w:r>
    </w:p>
    <w:p w14:paraId="2A44B83D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воспитательных феномена.</w:t>
      </w:r>
    </w:p>
    <w:p w14:paraId="295CD6C0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Каждый, из которых по своему дает</w:t>
      </w:r>
    </w:p>
    <w:p w14:paraId="69A74E60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ребенку социальный опыт, но</w:t>
      </w:r>
    </w:p>
    <w:p w14:paraId="5276B5C8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только в сочетании друг с другом</w:t>
      </w:r>
    </w:p>
    <w:p w14:paraId="2F288BA1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они создают те условия, которые</w:t>
      </w:r>
    </w:p>
    <w:p w14:paraId="41816E63" w14:textId="77777777" w:rsidR="00B76986" w:rsidRPr="00383E2E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нужны для вхождения маленького</w:t>
      </w:r>
    </w:p>
    <w:p w14:paraId="1D74B012" w14:textId="77777777" w:rsidR="00B76986" w:rsidRDefault="00B76986" w:rsidP="00383E2E">
      <w:pPr>
        <w:pStyle w:val="a3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383E2E">
        <w:rPr>
          <w:rFonts w:ascii="Monotype Corsiva" w:hAnsi="Monotype Corsiva"/>
          <w:b/>
          <w:color w:val="0070C0"/>
          <w:sz w:val="32"/>
          <w:szCs w:val="32"/>
        </w:rPr>
        <w:t>человека в большой мир.</w:t>
      </w:r>
    </w:p>
    <w:p w14:paraId="20936FCB" w14:textId="77777777" w:rsidR="00383E2E" w:rsidRPr="00383E2E" w:rsidRDefault="00383E2E" w:rsidP="00383E2E">
      <w:pPr>
        <w:pStyle w:val="a3"/>
        <w:rPr>
          <w:rFonts w:ascii="Monotype Corsiva" w:hAnsi="Monotype Corsiva"/>
          <w:b/>
          <w:color w:val="0070C0"/>
          <w:sz w:val="32"/>
          <w:szCs w:val="32"/>
        </w:rPr>
      </w:pPr>
    </w:p>
    <w:p w14:paraId="53347CA3" w14:textId="77777777" w:rsidR="00B8372B" w:rsidRDefault="00B8372B"/>
    <w:p w14:paraId="1F9E5468" w14:textId="77777777" w:rsidR="00383E2E" w:rsidRDefault="00383E2E">
      <w:r>
        <w:rPr>
          <w:noProof/>
          <w:lang w:eastAsia="ru-RU"/>
        </w:rPr>
        <w:drawing>
          <wp:inline distT="0" distB="0" distL="0" distR="0" wp14:anchorId="7FFCE149" wp14:editId="235BB78A">
            <wp:extent cx="2796033" cy="1435728"/>
            <wp:effectExtent l="0" t="0" r="4445" b="0"/>
            <wp:docPr id="6" name="Рисунок 6" descr="http://900igr.net/up/datai/257615/0010-00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i/257615/0010-008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11" cy="145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CF6F" w14:textId="77777777" w:rsidR="00D05C2D" w:rsidRDefault="00D05C2D" w:rsidP="009308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DA8AE7" w14:textId="77777777" w:rsidR="00D05C2D" w:rsidRDefault="009308BC" w:rsidP="00930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8BC">
        <w:rPr>
          <w:rFonts w:ascii="Times New Roman" w:hAnsi="Times New Roman" w:cs="Times New Roman"/>
          <w:sz w:val="28"/>
          <w:szCs w:val="28"/>
        </w:rPr>
        <w:t>МБДОУ «Детский сад</w:t>
      </w:r>
    </w:p>
    <w:p w14:paraId="7D0F6E85" w14:textId="77777777" w:rsidR="009308BC" w:rsidRDefault="00DA23D3" w:rsidP="00930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8BC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9308BC" w:rsidRPr="009308BC">
        <w:rPr>
          <w:rFonts w:ascii="Times New Roman" w:hAnsi="Times New Roman" w:cs="Times New Roman"/>
          <w:sz w:val="28"/>
          <w:szCs w:val="28"/>
        </w:rPr>
        <w:t xml:space="preserve"> вида № 82»</w:t>
      </w:r>
    </w:p>
    <w:p w14:paraId="540FE3C5" w14:textId="77777777" w:rsidR="009308BC" w:rsidRDefault="009308BC" w:rsidP="009308BC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9308BC">
        <w:rPr>
          <w:rFonts w:ascii="Monotype Corsiva" w:hAnsi="Monotype Corsiva" w:cs="Times New Roman"/>
          <w:b/>
          <w:color w:val="FF0000"/>
          <w:sz w:val="44"/>
          <w:szCs w:val="44"/>
        </w:rPr>
        <w:t>Для вас, педагоги!</w:t>
      </w:r>
    </w:p>
    <w:p w14:paraId="00A1D55C" w14:textId="77777777" w:rsidR="009308BC" w:rsidRPr="009308BC" w:rsidRDefault="009308BC" w:rsidP="009308BC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09CF317" wp14:editId="7026778B">
            <wp:extent cx="2707574" cy="2216976"/>
            <wp:effectExtent l="0" t="0" r="0" b="0"/>
            <wp:docPr id="7" name="Рисунок 7" descr="http://www.volodarka-dnz.edukit.kiev.ua/files2/images/74330d7b9763%20%D0%BA%D0%BE%D0%BF%D0%B8%D1%8F.jpg?size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olodarka-dnz.edukit.kiev.ua/files2/images/74330d7b9763%20%D0%BA%D0%BE%D0%BF%D0%B8%D1%8F.jpg?size=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25" cy="224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E743" w14:textId="77777777" w:rsidR="009308BC" w:rsidRPr="000D51E6" w:rsidRDefault="009308BC" w:rsidP="009308BC">
      <w:pPr>
        <w:pStyle w:val="a3"/>
        <w:jc w:val="center"/>
        <w:rPr>
          <w:rFonts w:ascii="Monotype Corsiva" w:hAnsi="Monotype Corsiva"/>
          <w:b/>
          <w:color w:val="002060"/>
          <w:sz w:val="50"/>
          <w:szCs w:val="50"/>
        </w:rPr>
      </w:pPr>
      <w:r w:rsidRPr="009308BC">
        <w:rPr>
          <w:rFonts w:ascii="Monotype Corsiva" w:hAnsi="Monotype Corsiva"/>
          <w:b/>
          <w:color w:val="002060"/>
          <w:sz w:val="52"/>
          <w:szCs w:val="52"/>
        </w:rPr>
        <w:t>«</w:t>
      </w:r>
      <w:r w:rsidRPr="000D51E6">
        <w:rPr>
          <w:rFonts w:ascii="Monotype Corsiva" w:hAnsi="Monotype Corsiva"/>
          <w:b/>
          <w:color w:val="002060"/>
          <w:sz w:val="50"/>
          <w:szCs w:val="50"/>
        </w:rPr>
        <w:t>Социально-</w:t>
      </w:r>
    </w:p>
    <w:p w14:paraId="47EEE210" w14:textId="77777777" w:rsidR="009308BC" w:rsidRPr="000D51E6" w:rsidRDefault="009308BC" w:rsidP="009308BC">
      <w:pPr>
        <w:pStyle w:val="a3"/>
        <w:jc w:val="center"/>
        <w:rPr>
          <w:rFonts w:ascii="Monotype Corsiva" w:hAnsi="Monotype Corsiva"/>
          <w:b/>
          <w:color w:val="002060"/>
          <w:sz w:val="50"/>
          <w:szCs w:val="50"/>
        </w:rPr>
      </w:pPr>
      <w:r w:rsidRPr="000D51E6">
        <w:rPr>
          <w:rFonts w:ascii="Monotype Corsiva" w:hAnsi="Monotype Corsiva"/>
          <w:b/>
          <w:color w:val="002060"/>
          <w:sz w:val="50"/>
          <w:szCs w:val="50"/>
        </w:rPr>
        <w:t>коммуникативное</w:t>
      </w:r>
    </w:p>
    <w:p w14:paraId="32635442" w14:textId="77777777" w:rsidR="009308BC" w:rsidRPr="000D51E6" w:rsidRDefault="009308BC" w:rsidP="009308BC">
      <w:pPr>
        <w:pStyle w:val="a3"/>
        <w:jc w:val="center"/>
        <w:rPr>
          <w:rFonts w:ascii="Monotype Corsiva" w:hAnsi="Monotype Corsiva"/>
          <w:b/>
          <w:color w:val="002060"/>
          <w:sz w:val="50"/>
          <w:szCs w:val="50"/>
        </w:rPr>
      </w:pPr>
      <w:r w:rsidRPr="000D51E6">
        <w:rPr>
          <w:rFonts w:ascii="Monotype Corsiva" w:hAnsi="Monotype Corsiva"/>
          <w:b/>
          <w:color w:val="002060"/>
          <w:sz w:val="50"/>
          <w:szCs w:val="50"/>
        </w:rPr>
        <w:t>развитие детей</w:t>
      </w:r>
    </w:p>
    <w:p w14:paraId="27A436A7" w14:textId="77777777" w:rsidR="009308BC" w:rsidRPr="000D51E6" w:rsidRDefault="009308BC" w:rsidP="009308BC">
      <w:pPr>
        <w:pStyle w:val="a3"/>
        <w:jc w:val="center"/>
        <w:rPr>
          <w:rFonts w:ascii="Monotype Corsiva" w:hAnsi="Monotype Corsiva"/>
          <w:b/>
          <w:color w:val="002060"/>
          <w:sz w:val="50"/>
          <w:szCs w:val="50"/>
        </w:rPr>
      </w:pPr>
      <w:r w:rsidRPr="000D51E6">
        <w:rPr>
          <w:rFonts w:ascii="Monotype Corsiva" w:hAnsi="Monotype Corsiva"/>
          <w:b/>
          <w:color w:val="002060"/>
          <w:sz w:val="50"/>
          <w:szCs w:val="50"/>
        </w:rPr>
        <w:t>дошкольного возраста</w:t>
      </w:r>
    </w:p>
    <w:p w14:paraId="61D173DE" w14:textId="77777777" w:rsidR="009308BC" w:rsidRPr="000D51E6" w:rsidRDefault="009308BC" w:rsidP="009308BC">
      <w:pPr>
        <w:pStyle w:val="a3"/>
        <w:jc w:val="center"/>
        <w:rPr>
          <w:rFonts w:ascii="Monotype Corsiva" w:hAnsi="Monotype Corsiva"/>
          <w:b/>
          <w:color w:val="002060"/>
          <w:sz w:val="50"/>
          <w:szCs w:val="50"/>
        </w:rPr>
      </w:pPr>
      <w:r w:rsidRPr="000D51E6">
        <w:rPr>
          <w:rFonts w:ascii="Monotype Corsiva" w:hAnsi="Monotype Corsiva"/>
          <w:b/>
          <w:color w:val="002060"/>
          <w:sz w:val="50"/>
          <w:szCs w:val="50"/>
        </w:rPr>
        <w:t>в условиях ФГОС»</w:t>
      </w:r>
    </w:p>
    <w:p w14:paraId="3B56E543" w14:textId="77777777" w:rsidR="009308BC" w:rsidRDefault="009308BC" w:rsidP="009308BC">
      <w:pPr>
        <w:pStyle w:val="a3"/>
        <w:jc w:val="center"/>
        <w:rPr>
          <w:color w:val="000000"/>
          <w:sz w:val="27"/>
          <w:szCs w:val="27"/>
        </w:rPr>
      </w:pPr>
    </w:p>
    <w:p w14:paraId="0FA61E79" w14:textId="77777777" w:rsidR="000D51E6" w:rsidRDefault="009308BC" w:rsidP="000D51E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D51E6">
        <w:rPr>
          <w:rFonts w:ascii="Times New Roman" w:hAnsi="Times New Roman" w:cs="Times New Roman"/>
          <w:color w:val="000000"/>
          <w:sz w:val="24"/>
          <w:szCs w:val="24"/>
        </w:rPr>
        <w:t>Подготовила: воспитатель</w:t>
      </w:r>
    </w:p>
    <w:p w14:paraId="72EBC758" w14:textId="77777777" w:rsidR="000D51E6" w:rsidRDefault="009308BC" w:rsidP="000D51E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D51E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0D51E6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14:paraId="5A4B6E6F" w14:textId="77777777" w:rsidR="000D51E6" w:rsidRDefault="000D51E6" w:rsidP="000D51E6">
      <w:pPr>
        <w:pStyle w:val="a3"/>
        <w:jc w:val="right"/>
        <w:rPr>
          <w:color w:val="000000"/>
          <w:sz w:val="27"/>
          <w:szCs w:val="27"/>
        </w:rPr>
      </w:pPr>
      <w:r w:rsidRPr="000D51E6">
        <w:rPr>
          <w:rFonts w:ascii="Times New Roman" w:hAnsi="Times New Roman" w:cs="Times New Roman"/>
          <w:color w:val="000000"/>
          <w:sz w:val="24"/>
          <w:szCs w:val="24"/>
        </w:rPr>
        <w:t>Артемова Н. А</w:t>
      </w:r>
      <w:r>
        <w:rPr>
          <w:color w:val="000000"/>
          <w:sz w:val="27"/>
          <w:szCs w:val="27"/>
        </w:rPr>
        <w:t>.</w:t>
      </w:r>
    </w:p>
    <w:p w14:paraId="1AD86EB8" w14:textId="77777777" w:rsidR="000D51E6" w:rsidRDefault="000D51E6" w:rsidP="000D51E6">
      <w:pPr>
        <w:pStyle w:val="a3"/>
        <w:jc w:val="right"/>
        <w:rPr>
          <w:color w:val="000000"/>
          <w:sz w:val="27"/>
          <w:szCs w:val="27"/>
        </w:rPr>
      </w:pPr>
    </w:p>
    <w:p w14:paraId="7C1C4CE0" w14:textId="77777777" w:rsidR="000D51E6" w:rsidRPr="000D51E6" w:rsidRDefault="00FE2659" w:rsidP="000D51E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Курск</w:t>
      </w:r>
    </w:p>
    <w:p w14:paraId="64BE2AE1" w14:textId="77777777" w:rsidR="000D51E6" w:rsidRPr="000D51E6" w:rsidRDefault="000D51E6" w:rsidP="000D51E6">
      <w:pPr>
        <w:pStyle w:val="a3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 w:rsidRPr="000D51E6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lastRenderedPageBreak/>
        <w:t>«Социально-коммуникативное</w:t>
      </w:r>
    </w:p>
    <w:p w14:paraId="6E7FDD2A" w14:textId="77777777" w:rsidR="000D51E6" w:rsidRPr="000D51E6" w:rsidRDefault="000D51E6" w:rsidP="000D51E6">
      <w:pPr>
        <w:pStyle w:val="a3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 w:rsidRPr="000D51E6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развитие детей дошкольного</w:t>
      </w:r>
    </w:p>
    <w:p w14:paraId="3A5495E2" w14:textId="77777777" w:rsidR="000D51E6" w:rsidRPr="000D51E6" w:rsidRDefault="000D51E6" w:rsidP="000D51E6">
      <w:pPr>
        <w:pStyle w:val="a3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 w:rsidRPr="000D51E6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возраста в условиях ФГОС»</w:t>
      </w:r>
    </w:p>
    <w:p w14:paraId="5A06E23B" w14:textId="77777777" w:rsidR="000D51E6" w:rsidRPr="00743439" w:rsidRDefault="000D51E6" w:rsidP="00EF5DD2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343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принципы дошкольногообразования, направленные наформирование личностных качествдошкольника и его адаптацию к социуму:</w:t>
      </w:r>
    </w:p>
    <w:p w14:paraId="5521D72F" w14:textId="77777777" w:rsidR="000D51E6" w:rsidRPr="000D51E6" w:rsidRDefault="000D51E6" w:rsidP="00EF5D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</w:t>
      </w:r>
    </w:p>
    <w:p w14:paraId="0E49198B" w14:textId="77777777" w:rsidR="000D51E6" w:rsidRPr="000D51E6" w:rsidRDefault="000D51E6" w:rsidP="00EF5D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 признание ребенка полноценнымучастником (субъектом) образовательныхотношений;</w:t>
      </w:r>
    </w:p>
    <w:p w14:paraId="25659974" w14:textId="77777777" w:rsidR="000D51E6" w:rsidRPr="000D51E6" w:rsidRDefault="000D51E6" w:rsidP="00EF5D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социокультурнымнормам, традициям семьи, общества игосударства;</w:t>
      </w:r>
    </w:p>
    <w:p w14:paraId="45BCB435" w14:textId="77777777" w:rsidR="000D51E6" w:rsidRPr="000D51E6" w:rsidRDefault="000D51E6" w:rsidP="00EF5DD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познавательных интересов и</w:t>
      </w:r>
      <w:r w:rsidRPr="000D51E6">
        <w:rPr>
          <w:rFonts w:ascii="Times New Roman" w:hAnsi="Times New Roman" w:cs="Times New Roman"/>
          <w:sz w:val="28"/>
          <w:szCs w:val="28"/>
          <w:lang w:eastAsia="ru-RU"/>
        </w:rPr>
        <w:t>познавательных действий ребенка вразличных видах деятельности;</w:t>
      </w:r>
    </w:p>
    <w:p w14:paraId="735A3084" w14:textId="77777777" w:rsidR="000D51E6" w:rsidRDefault="000D51E6" w:rsidP="00EF5DD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hAnsi="Times New Roman" w:cs="Times New Roman"/>
          <w:sz w:val="28"/>
          <w:szCs w:val="28"/>
          <w:lang w:eastAsia="ru-RU"/>
        </w:rPr>
        <w:t>- учёт этнокультурной ситуации развития</w:t>
      </w:r>
      <w:r w:rsidR="00827B75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14:paraId="66041AEE" w14:textId="77777777" w:rsidR="000D51E6" w:rsidRPr="000D51E6" w:rsidRDefault="000D51E6" w:rsidP="00827B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468A1AB7" w14:textId="77777777" w:rsidR="00743439" w:rsidRPr="00743439" w:rsidRDefault="00827B75" w:rsidP="00827B75">
      <w:pPr>
        <w:pStyle w:val="a3"/>
        <w:rPr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0EC5068F" wp14:editId="3799678D">
            <wp:extent cx="2231020" cy="1674421"/>
            <wp:effectExtent l="0" t="0" r="0" b="2540"/>
            <wp:docPr id="8" name="Рисунок 8" descr="http://tagfind.ru/_Images/MainImages/Main_5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agfind.ru/_Images/MainImages/Main_52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20" cy="167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BACB" w14:textId="77777777" w:rsidR="00827B75" w:rsidRDefault="00827B75" w:rsidP="00743439">
      <w:pPr>
        <w:pStyle w:val="a3"/>
        <w:jc w:val="center"/>
        <w:rPr>
          <w:rFonts w:ascii="Monotype Corsiva" w:hAnsi="Monotype Corsiva"/>
          <w:b/>
          <w:color w:val="FF0000"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FF0000"/>
          <w:sz w:val="40"/>
          <w:szCs w:val="40"/>
          <w:lang w:eastAsia="ru-RU"/>
        </w:rPr>
        <w:t>Требования ФГОС ДО</w:t>
      </w:r>
    </w:p>
    <w:p w14:paraId="311DCF32" w14:textId="77777777" w:rsidR="00743439" w:rsidRDefault="00827B75" w:rsidP="00743439">
      <w:pPr>
        <w:pStyle w:val="a3"/>
        <w:jc w:val="center"/>
        <w:rPr>
          <w:rFonts w:ascii="Monotype Corsiva" w:hAnsi="Monotype Corsiva"/>
          <w:b/>
          <w:color w:val="FF0000"/>
          <w:sz w:val="40"/>
          <w:szCs w:val="40"/>
          <w:lang w:eastAsia="ru-RU"/>
        </w:rPr>
      </w:pPr>
      <w:r w:rsidRPr="00827B75">
        <w:rPr>
          <w:rFonts w:ascii="Monotype Corsiva" w:hAnsi="Monotype Corsiva"/>
          <w:b/>
          <w:color w:val="FF0000"/>
          <w:sz w:val="40"/>
          <w:szCs w:val="40"/>
          <w:lang w:eastAsia="ru-RU"/>
        </w:rPr>
        <w:t>к основным</w:t>
      </w:r>
      <w:r w:rsidR="00743439">
        <w:rPr>
          <w:rFonts w:ascii="Monotype Corsiva" w:hAnsi="Monotype Corsiva"/>
          <w:b/>
          <w:color w:val="FF0000"/>
          <w:sz w:val="40"/>
          <w:szCs w:val="40"/>
          <w:lang w:eastAsia="ru-RU"/>
        </w:rPr>
        <w:t xml:space="preserve"> компетенциям</w:t>
      </w:r>
    </w:p>
    <w:p w14:paraId="5FA275A6" w14:textId="77777777" w:rsidR="00827B75" w:rsidRPr="00827B75" w:rsidRDefault="00827B75" w:rsidP="00743439">
      <w:pPr>
        <w:pStyle w:val="a3"/>
        <w:jc w:val="center"/>
        <w:rPr>
          <w:rFonts w:ascii="Monotype Corsiva" w:hAnsi="Monotype Corsiva"/>
          <w:b/>
          <w:color w:val="FF0000"/>
          <w:sz w:val="40"/>
          <w:szCs w:val="40"/>
          <w:lang w:eastAsia="ru-RU"/>
        </w:rPr>
      </w:pPr>
      <w:r w:rsidRPr="00827B75">
        <w:rPr>
          <w:rFonts w:ascii="Monotype Corsiva" w:hAnsi="Monotype Corsiva"/>
          <w:b/>
          <w:color w:val="FF0000"/>
          <w:sz w:val="40"/>
          <w:szCs w:val="40"/>
          <w:lang w:eastAsia="ru-RU"/>
        </w:rPr>
        <w:t>педагога:</w:t>
      </w:r>
    </w:p>
    <w:p w14:paraId="76883BE4" w14:textId="77777777" w:rsidR="00827B75" w:rsidRPr="00CF02DF" w:rsidRDefault="00743439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827B75" w:rsidRPr="00CF02DF">
        <w:rPr>
          <w:rFonts w:ascii="Times New Roman" w:hAnsi="Times New Roman" w:cs="Times New Roman"/>
          <w:sz w:val="28"/>
          <w:szCs w:val="28"/>
          <w:lang w:eastAsia="ru-RU"/>
        </w:rPr>
        <w:t>беспечение эмоционального</w:t>
      </w:r>
    </w:p>
    <w:p w14:paraId="636E8AD1" w14:textId="77777777" w:rsidR="00827B75" w:rsidRPr="00CF02DF" w:rsidRDefault="00827B75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02DF">
        <w:rPr>
          <w:rFonts w:ascii="Times New Roman" w:hAnsi="Times New Roman" w:cs="Times New Roman"/>
          <w:sz w:val="28"/>
          <w:szCs w:val="28"/>
          <w:lang w:eastAsia="ru-RU"/>
        </w:rPr>
        <w:t>благополучия ребёнка;</w:t>
      </w:r>
    </w:p>
    <w:p w14:paraId="22D070D5" w14:textId="77777777" w:rsidR="00827B75" w:rsidRPr="00CF02DF" w:rsidRDefault="00743439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827B75" w:rsidRPr="00CF02DF">
        <w:rPr>
          <w:rFonts w:ascii="Times New Roman" w:hAnsi="Times New Roman" w:cs="Times New Roman"/>
          <w:sz w:val="28"/>
          <w:szCs w:val="28"/>
          <w:lang w:eastAsia="ru-RU"/>
        </w:rPr>
        <w:t>оддержка индивидуальности и</w:t>
      </w:r>
    </w:p>
    <w:p w14:paraId="31856D5A" w14:textId="77777777" w:rsidR="00827B75" w:rsidRPr="00CF02DF" w:rsidRDefault="00827B75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02DF">
        <w:rPr>
          <w:rFonts w:ascii="Times New Roman" w:hAnsi="Times New Roman" w:cs="Times New Roman"/>
          <w:sz w:val="28"/>
          <w:szCs w:val="28"/>
          <w:lang w:eastAsia="ru-RU"/>
        </w:rPr>
        <w:t>инициативы детей;</w:t>
      </w:r>
    </w:p>
    <w:p w14:paraId="66C0E498" w14:textId="77777777" w:rsidR="00827B75" w:rsidRPr="00CF02DF" w:rsidRDefault="00743439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827B75" w:rsidRPr="00CF02DF">
        <w:rPr>
          <w:rFonts w:ascii="Times New Roman" w:hAnsi="Times New Roman" w:cs="Times New Roman"/>
          <w:sz w:val="28"/>
          <w:szCs w:val="28"/>
          <w:lang w:eastAsia="ru-RU"/>
        </w:rPr>
        <w:t>становление правил поведения и</w:t>
      </w:r>
    </w:p>
    <w:p w14:paraId="110E7F53" w14:textId="77777777" w:rsidR="00827B75" w:rsidRPr="00CF02DF" w:rsidRDefault="00827B75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02DF">
        <w:rPr>
          <w:rFonts w:ascii="Times New Roman" w:hAnsi="Times New Roman" w:cs="Times New Roman"/>
          <w:sz w:val="28"/>
          <w:szCs w:val="28"/>
          <w:lang w:eastAsia="ru-RU"/>
        </w:rPr>
        <w:t>взаимодействия с детьми в разных</w:t>
      </w:r>
    </w:p>
    <w:p w14:paraId="74376067" w14:textId="77777777" w:rsidR="00827B75" w:rsidRPr="00CF02DF" w:rsidRDefault="00827B75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02DF">
        <w:rPr>
          <w:rFonts w:ascii="Times New Roman" w:hAnsi="Times New Roman" w:cs="Times New Roman"/>
          <w:sz w:val="28"/>
          <w:szCs w:val="28"/>
          <w:lang w:eastAsia="ru-RU"/>
        </w:rPr>
        <w:t>ситуациях;</w:t>
      </w:r>
    </w:p>
    <w:p w14:paraId="0B7A33AD" w14:textId="77777777" w:rsidR="00827B75" w:rsidRPr="00CF02DF" w:rsidRDefault="00743439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827B75" w:rsidRPr="00CF02DF">
        <w:rPr>
          <w:rFonts w:ascii="Times New Roman" w:hAnsi="Times New Roman" w:cs="Times New Roman"/>
          <w:sz w:val="28"/>
          <w:szCs w:val="28"/>
          <w:lang w:eastAsia="ru-RU"/>
        </w:rPr>
        <w:t>остроение развивающего образования,ориентированного на зону ближайшегоразвития каждого воспитанника;</w:t>
      </w:r>
    </w:p>
    <w:p w14:paraId="6A1D28D2" w14:textId="77777777" w:rsidR="00827B75" w:rsidRDefault="00743439" w:rsidP="00D05C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827B75" w:rsidRPr="00CF02DF">
        <w:rPr>
          <w:rFonts w:ascii="Times New Roman" w:hAnsi="Times New Roman" w:cs="Times New Roman"/>
          <w:sz w:val="28"/>
          <w:szCs w:val="28"/>
          <w:lang w:eastAsia="ru-RU"/>
        </w:rPr>
        <w:t>рганизация сотрудничества с родителямивоспитанников, социумом ближайшегоокружения.</w:t>
      </w:r>
    </w:p>
    <w:p w14:paraId="7BB3EA3C" w14:textId="77777777" w:rsidR="00CF02DF" w:rsidRDefault="00CF02DF" w:rsidP="00EF5DD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2DF9DB" w14:textId="77777777" w:rsidR="00CF02DF" w:rsidRDefault="00CF02DF" w:rsidP="00EF5DD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D71C5A" w14:textId="77777777" w:rsidR="00CF02DF" w:rsidRDefault="00D05C2D" w:rsidP="00CF02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2670A1" wp14:editId="44BB9340">
            <wp:extent cx="2410691" cy="1838112"/>
            <wp:effectExtent l="0" t="0" r="8890" b="0"/>
            <wp:docPr id="9" name="Рисунок 9" descr="http://12.gaidarovka.ru/images/stories/clubs/2015/govorim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.gaidarovka.ru/images/stories/clubs/2015/govorimp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51"/>
                    <a:stretch/>
                  </pic:blipFill>
                  <pic:spPr bwMode="auto">
                    <a:xfrm>
                      <a:off x="0" y="0"/>
                      <a:ext cx="2410691" cy="183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781B5" w14:textId="77777777" w:rsidR="00CF02DF" w:rsidRDefault="00CF02DF" w:rsidP="00CF02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E7F4DD" w14:textId="77777777" w:rsidR="00CF02DF" w:rsidRDefault="00CF02DF" w:rsidP="00CF02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A9A2A4" w14:textId="77777777" w:rsidR="00743439" w:rsidRDefault="00CF02DF" w:rsidP="00743439">
      <w:pPr>
        <w:pStyle w:val="a3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27516">
        <w:rPr>
          <w:rFonts w:ascii="Monotype Corsiva" w:hAnsi="Monotype Corsiva"/>
          <w:b/>
          <w:color w:val="FF0000"/>
          <w:sz w:val="36"/>
          <w:szCs w:val="36"/>
        </w:rPr>
        <w:t>Возможные инновационные формы работы сдетьми</w:t>
      </w:r>
    </w:p>
    <w:p w14:paraId="65D15E0B" w14:textId="77777777" w:rsidR="00CF02DF" w:rsidRPr="00E27516" w:rsidRDefault="00CF02DF" w:rsidP="00743439">
      <w:pPr>
        <w:pStyle w:val="a3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27516">
        <w:rPr>
          <w:rFonts w:ascii="Monotype Corsiva" w:hAnsi="Monotype Corsiva"/>
          <w:b/>
          <w:color w:val="FF0000"/>
          <w:sz w:val="36"/>
          <w:szCs w:val="36"/>
        </w:rPr>
        <w:t>по «Социально-коммуникативномуразвитию» по ФГОС:</w:t>
      </w:r>
    </w:p>
    <w:p w14:paraId="2C11BE90" w14:textId="77777777" w:rsidR="00CF02DF" w:rsidRPr="00CF02DF" w:rsidRDefault="00CF02DF" w:rsidP="00CF02DF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CF02D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Младший дошкольный возраст</w:t>
      </w:r>
      <w:r w:rsidR="00E27516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:</w:t>
      </w:r>
    </w:p>
    <w:p w14:paraId="3FC869BD" w14:textId="77777777" w:rsidR="00CF02DF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в</w:t>
      </w:r>
      <w:r w:rsidR="00CF02DF" w:rsidRPr="00E27516">
        <w:rPr>
          <w:rFonts w:ascii="Times New Roman" w:hAnsi="Times New Roman" w:cs="Times New Roman"/>
          <w:sz w:val="26"/>
          <w:szCs w:val="26"/>
        </w:rPr>
        <w:t>ариативная организация игр-</w:t>
      </w:r>
    </w:p>
    <w:p w14:paraId="068D3FD2" w14:textId="77777777" w:rsidR="00CF02DF" w:rsidRPr="00E27516" w:rsidRDefault="00CF02DF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экспериментов и игр-</w:t>
      </w:r>
      <w:proofErr w:type="gramStart"/>
      <w:r w:rsidRPr="00E27516">
        <w:rPr>
          <w:rFonts w:ascii="Times New Roman" w:hAnsi="Times New Roman" w:cs="Times New Roman"/>
          <w:sz w:val="26"/>
          <w:szCs w:val="26"/>
        </w:rPr>
        <w:t>путешествий ;</w:t>
      </w:r>
      <w:proofErr w:type="gramEnd"/>
    </w:p>
    <w:p w14:paraId="73D60BB1" w14:textId="77777777" w:rsidR="00CF02DF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о</w:t>
      </w:r>
      <w:r w:rsidR="00CF02DF" w:rsidRPr="00E27516">
        <w:rPr>
          <w:rFonts w:ascii="Times New Roman" w:hAnsi="Times New Roman" w:cs="Times New Roman"/>
          <w:sz w:val="26"/>
          <w:szCs w:val="26"/>
        </w:rPr>
        <w:t>рганизация сюжетных игр;</w:t>
      </w:r>
    </w:p>
    <w:p w14:paraId="758B6C2D" w14:textId="77777777" w:rsidR="00CF02DF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о</w:t>
      </w:r>
      <w:r w:rsidR="00CF02DF" w:rsidRPr="00E27516">
        <w:rPr>
          <w:rFonts w:ascii="Times New Roman" w:hAnsi="Times New Roman" w:cs="Times New Roman"/>
          <w:sz w:val="26"/>
          <w:szCs w:val="26"/>
        </w:rPr>
        <w:t>рганизация моментов радости, связанныхс культурно-гигиеническими навыками инавыками ЗОЖ;</w:t>
      </w:r>
    </w:p>
    <w:p w14:paraId="00C1E354" w14:textId="77777777" w:rsidR="00CF02DF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п</w:t>
      </w:r>
      <w:r w:rsidR="00CF02DF" w:rsidRPr="00E27516">
        <w:rPr>
          <w:rFonts w:ascii="Times New Roman" w:hAnsi="Times New Roman" w:cs="Times New Roman"/>
          <w:sz w:val="26"/>
          <w:szCs w:val="26"/>
        </w:rPr>
        <w:t>ростейшие поисковые и проблемные</w:t>
      </w:r>
    </w:p>
    <w:p w14:paraId="293AAD10" w14:textId="77777777" w:rsidR="00CF02DF" w:rsidRPr="00E27516" w:rsidRDefault="00CF02DF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ситуации;</w:t>
      </w:r>
    </w:p>
    <w:p w14:paraId="4B0E0459" w14:textId="77777777" w:rsidR="00CF02DF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и</w:t>
      </w:r>
      <w:r w:rsidR="00CF02DF" w:rsidRPr="00E27516">
        <w:rPr>
          <w:rFonts w:ascii="Times New Roman" w:hAnsi="Times New Roman" w:cs="Times New Roman"/>
          <w:sz w:val="26"/>
          <w:szCs w:val="26"/>
        </w:rPr>
        <w:t>гры с моделированием;</w:t>
      </w:r>
    </w:p>
    <w:p w14:paraId="73C99EE3" w14:textId="77777777" w:rsidR="009308BC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27516">
        <w:rPr>
          <w:rFonts w:ascii="Times New Roman" w:hAnsi="Times New Roman" w:cs="Times New Roman"/>
          <w:sz w:val="26"/>
          <w:szCs w:val="26"/>
        </w:rPr>
        <w:t>- литература и игра (чтение</w:t>
      </w:r>
      <w:proofErr w:type="gramStart"/>
      <w:r w:rsidRPr="00E27516">
        <w:rPr>
          <w:rFonts w:ascii="Times New Roman" w:hAnsi="Times New Roman" w:cs="Times New Roman"/>
          <w:sz w:val="26"/>
          <w:szCs w:val="26"/>
        </w:rPr>
        <w:t>) .</w:t>
      </w:r>
      <w:proofErr w:type="gramEnd"/>
    </w:p>
    <w:p w14:paraId="18E156D0" w14:textId="77777777" w:rsidR="00E27516" w:rsidRPr="00E27516" w:rsidRDefault="00E27516" w:rsidP="00E2751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E27516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Средний дошкольный возраст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:</w:t>
      </w:r>
    </w:p>
    <w:p w14:paraId="17CC3638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- организация сюжетно-ролевых игр;</w:t>
      </w:r>
    </w:p>
    <w:p w14:paraId="1048AEDB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- вариативная организация игровых</w:t>
      </w:r>
    </w:p>
    <w:p w14:paraId="4F68B6FD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проблемных ситуаций, игровых поисковыхситуаций, усложняющихся игр-</w:t>
      </w:r>
    </w:p>
    <w:p w14:paraId="7F40E0EC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экспериментирований и игр-путешествий,игр-этюдов, ситуативные разговоры,р</w:t>
      </w:r>
      <w:r>
        <w:rPr>
          <w:rFonts w:ascii="Times New Roman" w:hAnsi="Times New Roman" w:cs="Times New Roman"/>
          <w:sz w:val="26"/>
          <w:szCs w:val="26"/>
          <w:lang w:eastAsia="ru-RU"/>
        </w:rPr>
        <w:t>ечевые тренинги, проекты;</w:t>
      </w:r>
    </w:p>
    <w:p w14:paraId="7701B5D7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- введение в процесс воспитания</w:t>
      </w:r>
    </w:p>
    <w:p w14:paraId="17A9FFE7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простейших ситуационных задач;</w:t>
      </w:r>
    </w:p>
    <w:p w14:paraId="6FCB1210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- беседы и совместная познавательная</w:t>
      </w:r>
    </w:p>
    <w:p w14:paraId="5C80E526" w14:textId="77777777" w:rsidR="00E27516" w:rsidRP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деятельность воспитателя и детей с</w:t>
      </w:r>
    </w:p>
    <w:p w14:paraId="57E3CE07" w14:textId="77777777" w:rsidR="00E27516" w:rsidRDefault="00E27516" w:rsidP="00EF5DD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7516">
        <w:rPr>
          <w:rFonts w:ascii="Times New Roman" w:hAnsi="Times New Roman" w:cs="Times New Roman"/>
          <w:sz w:val="26"/>
          <w:szCs w:val="26"/>
          <w:lang w:eastAsia="ru-RU"/>
        </w:rPr>
        <w:t>элементами игры.</w:t>
      </w:r>
    </w:p>
    <w:p w14:paraId="5963B99C" w14:textId="77777777" w:rsidR="00743439" w:rsidRDefault="00743439" w:rsidP="00E2751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1D4720F" w14:textId="77777777" w:rsidR="00EF5DD2" w:rsidRDefault="00EF5DD2" w:rsidP="00E2751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E2881DE" w14:textId="77777777" w:rsidR="009308BC" w:rsidRPr="00E27516" w:rsidRDefault="009308BC" w:rsidP="00E275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08BC" w:rsidRPr="00E27516" w:rsidSect="00845F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3A"/>
    <w:rsid w:val="00011347"/>
    <w:rsid w:val="000D51E6"/>
    <w:rsid w:val="002A52D5"/>
    <w:rsid w:val="00383E2E"/>
    <w:rsid w:val="00743439"/>
    <w:rsid w:val="00827B75"/>
    <w:rsid w:val="00845F3A"/>
    <w:rsid w:val="009308BC"/>
    <w:rsid w:val="00B76986"/>
    <w:rsid w:val="00B8372B"/>
    <w:rsid w:val="00CC2730"/>
    <w:rsid w:val="00CF02DF"/>
    <w:rsid w:val="00D05C2D"/>
    <w:rsid w:val="00DA23D3"/>
    <w:rsid w:val="00E27516"/>
    <w:rsid w:val="00EF5DD2"/>
    <w:rsid w:val="00FE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E680"/>
  <w15:docId w15:val="{1C24BA5A-290C-4F52-8338-0840F6EE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fhfb-c4yzdc-cysp0e-darucf-df1zy-eegnhe">
    <w:name w:val="ndfhfb-c4yzdc-cysp0e-darucf-df1zy-eegnhe"/>
    <w:basedOn w:val="a"/>
    <w:rsid w:val="0084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45F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KONSTANTINE</cp:lastModifiedBy>
  <cp:revision>2</cp:revision>
  <cp:lastPrinted>2023-02-13T14:34:00Z</cp:lastPrinted>
  <dcterms:created xsi:type="dcterms:W3CDTF">2023-02-13T14:36:00Z</dcterms:created>
  <dcterms:modified xsi:type="dcterms:W3CDTF">2023-02-13T14:36:00Z</dcterms:modified>
</cp:coreProperties>
</file>