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0" w:rsidRPr="00E36A70" w:rsidRDefault="00E36A70" w:rsidP="00E36A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«Детский сад комбинированного вида №82»</w:t>
      </w: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Default="00E36A70" w:rsidP="00E36A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6A70" w:rsidRPr="00E36A70" w:rsidRDefault="00E36A70" w:rsidP="000D4BA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E36A7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РАБОТЫ НАСТАВНИКА</w:t>
      </w:r>
    </w:p>
    <w:p w:rsidR="00E36A70" w:rsidRPr="00E36A70" w:rsidRDefault="000D4BAD" w:rsidP="000D4BAD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      </w:t>
      </w:r>
      <w:r w:rsidR="00E36A70" w:rsidRPr="00E36A7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 молодым специалистом</w:t>
      </w:r>
    </w:p>
    <w:p w:rsidR="00E36A70" w:rsidRPr="00E36A70" w:rsidRDefault="000D4BAD" w:rsidP="000D4BAD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     </w:t>
      </w:r>
      <w:r w:rsidR="00E36A7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2022 -2023 учебный</w:t>
      </w:r>
      <w:r w:rsidR="00E36A70" w:rsidRPr="00E36A7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год</w:t>
      </w:r>
    </w:p>
    <w:p w:rsidR="00474C29" w:rsidRDefault="00474C29" w:rsidP="000D4BAD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center"/>
        <w:rPr>
          <w:sz w:val="44"/>
          <w:szCs w:val="44"/>
        </w:rPr>
      </w:pPr>
    </w:p>
    <w:p w:rsidR="00E36A70" w:rsidRDefault="00E36A70" w:rsidP="00E36A70">
      <w:pPr>
        <w:jc w:val="right"/>
        <w:rPr>
          <w:rFonts w:ascii="Times New Roman" w:hAnsi="Times New Roman" w:cs="Times New Roman"/>
          <w:sz w:val="32"/>
          <w:szCs w:val="32"/>
        </w:rPr>
      </w:pPr>
      <w:r w:rsidRPr="00E36A70">
        <w:rPr>
          <w:rFonts w:ascii="Times New Roman" w:hAnsi="Times New Roman" w:cs="Times New Roman"/>
          <w:sz w:val="32"/>
          <w:szCs w:val="32"/>
        </w:rPr>
        <w:t>Подготовила: воспитатель Артемова Н.А.</w:t>
      </w:r>
    </w:p>
    <w:p w:rsidR="00E36A70" w:rsidRDefault="00E36A70" w:rsidP="00E36A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6A70" w:rsidRDefault="00E36A70" w:rsidP="00E36A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6A70" w:rsidRDefault="00E36A70" w:rsidP="00E36A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6A70" w:rsidRDefault="00E36A70" w:rsidP="00E36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 2022</w:t>
      </w:r>
    </w:p>
    <w:p w:rsidR="00E36A70" w:rsidRPr="00E53796" w:rsidRDefault="00E36A70" w:rsidP="001422B7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22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Цель работы: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профессиональных умений и навыков молодого специалиста.</w:t>
      </w:r>
    </w:p>
    <w:p w:rsidR="00E36A70" w:rsidRPr="001422B7" w:rsidRDefault="00E36A70" w:rsidP="00E36A70">
      <w:pPr>
        <w:spacing w:after="0" w:line="240" w:lineRule="auto"/>
        <w:ind w:firstLine="568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22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Задачи:</w:t>
      </w:r>
    </w:p>
    <w:p w:rsidR="00E36A70" w:rsidRPr="00E53796" w:rsidRDefault="00E36A70" w:rsidP="00E36A70">
      <w:pPr>
        <w:spacing w:after="0" w:line="240" w:lineRule="auto"/>
        <w:ind w:right="-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нормативно-правовой документации;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применение форм и методов в работе с детьми группы;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НОД, помощь в постановке целей и задач;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здоровье сберегающих технологий во время НОД и других режимных моментах;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механизм использования дидактического и наглядного материала;</w:t>
      </w:r>
    </w:p>
    <w:p w:rsidR="00E36A70" w:rsidRPr="00E53796" w:rsidRDefault="00E36A70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углубленное изучение инновационных технологий;</w:t>
      </w:r>
    </w:p>
    <w:p w:rsidR="00E36A70" w:rsidRDefault="00E36A70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E5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общие вопросы организации работы с родителями.</w:t>
      </w: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2B7" w:rsidRDefault="001422B7" w:rsidP="00E36A7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16"/>
        <w:gridCol w:w="3772"/>
        <w:gridCol w:w="3091"/>
        <w:gridCol w:w="2092"/>
      </w:tblGrid>
      <w:tr w:rsidR="007B1415" w:rsidTr="00400D8C">
        <w:tc>
          <w:tcPr>
            <w:tcW w:w="616" w:type="dxa"/>
          </w:tcPr>
          <w:p w:rsidR="001422B7" w:rsidRPr="001422B7" w:rsidRDefault="001422B7" w:rsidP="001422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</w:t>
            </w:r>
            <w:r w:rsidRPr="00142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/</w:t>
            </w:r>
            <w:r w:rsidRPr="00142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772" w:type="dxa"/>
          </w:tcPr>
          <w:p w:rsidR="001422B7" w:rsidRPr="001422B7" w:rsidRDefault="001422B7" w:rsidP="001422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91" w:type="dxa"/>
          </w:tcPr>
          <w:p w:rsidR="001422B7" w:rsidRPr="001422B7" w:rsidRDefault="001422B7" w:rsidP="001422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092" w:type="dxa"/>
          </w:tcPr>
          <w:p w:rsidR="001422B7" w:rsidRPr="001422B7" w:rsidRDefault="001422B7" w:rsidP="001422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7B1415" w:rsidTr="00400D8C">
        <w:tc>
          <w:tcPr>
            <w:tcW w:w="616" w:type="dxa"/>
          </w:tcPr>
          <w:p w:rsidR="001422B7" w:rsidRPr="00080802" w:rsidRDefault="001422B7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2" w:type="dxa"/>
          </w:tcPr>
          <w:p w:rsidR="001422B7" w:rsidRPr="00E53796" w:rsidRDefault="001422B7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1422B7" w:rsidRPr="00E53796" w:rsidRDefault="001422B7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 работы с документацией:</w:t>
            </w:r>
          </w:p>
          <w:p w:rsidR="001422B7" w:rsidRPr="00E53796" w:rsidRDefault="001422B7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изучение основной образовательной программы дошкольного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образования;</w:t>
            </w:r>
          </w:p>
          <w:p w:rsidR="001422B7" w:rsidRPr="00E53796" w:rsidRDefault="001422B7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:rsidR="001422B7" w:rsidRPr="00E53796" w:rsidRDefault="001422B7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изучение целей и задач годового плана.</w:t>
            </w:r>
          </w:p>
          <w:p w:rsidR="001422B7" w:rsidRPr="00E53796" w:rsidRDefault="001422B7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структура перспективно-календарного планирования.</w:t>
            </w:r>
          </w:p>
          <w:p w:rsidR="001422B7" w:rsidRDefault="001422B7" w:rsidP="001422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компле</w:t>
            </w:r>
            <w:r w:rsidR="00080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ксно-тематического планирования;</w:t>
            </w:r>
          </w:p>
          <w:p w:rsidR="00080802" w:rsidRDefault="00080802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-мониторинг детского развития.</w:t>
            </w:r>
          </w:p>
        </w:tc>
        <w:tc>
          <w:tcPr>
            <w:tcW w:w="3091" w:type="dxa"/>
          </w:tcPr>
          <w:p w:rsidR="001422B7" w:rsidRPr="007B1415" w:rsidRDefault="001422B7" w:rsidP="007B1415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53796">
              <w:rPr>
                <w:color w:val="000000"/>
                <w:sz w:val="28"/>
                <w:szCs w:val="28"/>
              </w:rPr>
              <w:t>Анкетирование</w:t>
            </w:r>
            <w:r w:rsidR="007B1415">
              <w:rPr>
                <w:color w:val="000000"/>
                <w:sz w:val="28"/>
                <w:szCs w:val="28"/>
              </w:rPr>
              <w:t>.</w:t>
            </w:r>
          </w:p>
          <w:p w:rsidR="001422B7" w:rsidRDefault="001422B7" w:rsidP="001422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</w:p>
          <w:p w:rsidR="00080802" w:rsidRDefault="00080802" w:rsidP="001422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диагностического</w:t>
            </w:r>
          </w:p>
          <w:p w:rsidR="00080802" w:rsidRDefault="00080802" w:rsidP="001422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материала.</w:t>
            </w:r>
          </w:p>
          <w:p w:rsidR="00080802" w:rsidRDefault="00080802" w:rsidP="001422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2" w:type="dxa"/>
          </w:tcPr>
          <w:p w:rsidR="001422B7" w:rsidRPr="001422B7" w:rsidRDefault="001422B7" w:rsidP="00142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4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</w:tr>
      <w:tr w:rsidR="007B1415" w:rsidTr="00400D8C">
        <w:tc>
          <w:tcPr>
            <w:tcW w:w="616" w:type="dxa"/>
          </w:tcPr>
          <w:p w:rsidR="001422B7" w:rsidRPr="00080802" w:rsidRDefault="00080802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72" w:type="dxa"/>
          </w:tcPr>
          <w:p w:rsidR="00080802" w:rsidRDefault="00080802" w:rsidP="000808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методики проведения НОД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всем образовательным областям;</w:t>
            </w:r>
          </w:p>
          <w:p w:rsidR="00080802" w:rsidRDefault="00080802" w:rsidP="000808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 разработка конспектов НОД;</w:t>
            </w:r>
          </w:p>
          <w:p w:rsidR="001422B7" w:rsidRDefault="00080802" w:rsidP="000808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эффективное использование дидактического материала в работе.</w:t>
            </w:r>
          </w:p>
        </w:tc>
        <w:tc>
          <w:tcPr>
            <w:tcW w:w="3091" w:type="dxa"/>
          </w:tcPr>
          <w:p w:rsidR="001422B7" w:rsidRDefault="00080802" w:rsidP="000808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НОД у 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2092" w:type="dxa"/>
          </w:tcPr>
          <w:p w:rsidR="001422B7" w:rsidRPr="00080802" w:rsidRDefault="00080802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87200" w:rsidTr="00400D8C">
        <w:tc>
          <w:tcPr>
            <w:tcW w:w="616" w:type="dxa"/>
          </w:tcPr>
          <w:p w:rsidR="00187200" w:rsidRPr="00080802" w:rsidRDefault="0018720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72" w:type="dxa"/>
          </w:tcPr>
          <w:p w:rsidR="00187200" w:rsidRPr="00E53796" w:rsidRDefault="00187200" w:rsidP="001872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187200" w:rsidRPr="00187200" w:rsidRDefault="00187200" w:rsidP="001872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</w:t>
            </w:r>
          </w:p>
        </w:tc>
        <w:tc>
          <w:tcPr>
            <w:tcW w:w="3091" w:type="dxa"/>
          </w:tcPr>
          <w:p w:rsidR="00187200" w:rsidRPr="00E53796" w:rsidRDefault="00187200" w:rsidP="001872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187200" w:rsidRPr="00187200" w:rsidRDefault="00187200" w:rsidP="000808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</w:tc>
        <w:tc>
          <w:tcPr>
            <w:tcW w:w="2092" w:type="dxa"/>
          </w:tcPr>
          <w:p w:rsidR="00187200" w:rsidRPr="00080802" w:rsidRDefault="0018720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187200" w:rsidTr="00400D8C">
        <w:tc>
          <w:tcPr>
            <w:tcW w:w="616" w:type="dxa"/>
          </w:tcPr>
          <w:p w:rsidR="00187200" w:rsidRDefault="0018720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772" w:type="dxa"/>
          </w:tcPr>
          <w:p w:rsidR="00187200" w:rsidRDefault="00187200" w:rsidP="001872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Выбор темы самообразования, составление плана; </w:t>
            </w:r>
          </w:p>
          <w:p w:rsidR="00187200" w:rsidRPr="00E53796" w:rsidRDefault="00187200" w:rsidP="001872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вопросы ведения портфолио</w:t>
            </w:r>
          </w:p>
        </w:tc>
        <w:tc>
          <w:tcPr>
            <w:tcW w:w="3091" w:type="dxa"/>
          </w:tcPr>
          <w:p w:rsidR="00187200" w:rsidRPr="00E53796" w:rsidRDefault="00187200" w:rsidP="001872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2092" w:type="dxa"/>
          </w:tcPr>
          <w:p w:rsidR="00187200" w:rsidRDefault="0018720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57706C" w:rsidTr="00400D8C">
        <w:tc>
          <w:tcPr>
            <w:tcW w:w="616" w:type="dxa"/>
          </w:tcPr>
          <w:p w:rsidR="0057706C" w:rsidRDefault="0057706C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72" w:type="dxa"/>
          </w:tcPr>
          <w:p w:rsidR="0057706C" w:rsidRPr="00E53796" w:rsidRDefault="0057706C" w:rsidP="0057706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:rsidR="0057706C" w:rsidRPr="00E53796" w:rsidRDefault="0057706C" w:rsidP="005770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3091" w:type="dxa"/>
          </w:tcPr>
          <w:p w:rsidR="0057706C" w:rsidRPr="00E53796" w:rsidRDefault="0057706C" w:rsidP="001872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2092" w:type="dxa"/>
          </w:tcPr>
          <w:p w:rsidR="0057706C" w:rsidRDefault="0057706C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57706C" w:rsidTr="00400D8C">
        <w:tc>
          <w:tcPr>
            <w:tcW w:w="616" w:type="dxa"/>
          </w:tcPr>
          <w:p w:rsidR="0057706C" w:rsidRDefault="0057706C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72" w:type="dxa"/>
          </w:tcPr>
          <w:p w:rsidR="0057706C" w:rsidRPr="00E53796" w:rsidRDefault="003710F0" w:rsidP="005770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конспектов и проведение НОД по всем образовательным областям молодым специалистом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1" w:type="dxa"/>
          </w:tcPr>
          <w:p w:rsidR="0057706C" w:rsidRPr="00E53796" w:rsidRDefault="003710F0" w:rsidP="001872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наставником НОД и режимных моментов молодого педагога.</w:t>
            </w:r>
          </w:p>
        </w:tc>
        <w:tc>
          <w:tcPr>
            <w:tcW w:w="2092" w:type="dxa"/>
          </w:tcPr>
          <w:p w:rsidR="0057706C" w:rsidRDefault="003710F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3710F0" w:rsidTr="00400D8C">
        <w:tc>
          <w:tcPr>
            <w:tcW w:w="616" w:type="dxa"/>
          </w:tcPr>
          <w:p w:rsidR="003710F0" w:rsidRDefault="003710F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72" w:type="dxa"/>
          </w:tcPr>
          <w:p w:rsidR="003710F0" w:rsidRPr="00E53796" w:rsidRDefault="003710F0" w:rsidP="003710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работе проектного метода.</w:t>
            </w:r>
          </w:p>
          <w:p w:rsidR="003710F0" w:rsidRPr="00E53796" w:rsidRDefault="003710F0" w:rsidP="003710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 работе ИКТ.</w:t>
            </w:r>
          </w:p>
        </w:tc>
        <w:tc>
          <w:tcPr>
            <w:tcW w:w="3091" w:type="dxa"/>
          </w:tcPr>
          <w:p w:rsidR="003710F0" w:rsidRPr="00E53796" w:rsidRDefault="003710F0" w:rsidP="003710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3710F0" w:rsidRPr="00E53796" w:rsidRDefault="003710F0" w:rsidP="003710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Консультация«И</w:t>
            </w: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спользование презентаций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работе с детьми и родителями».</w:t>
            </w:r>
          </w:p>
        </w:tc>
        <w:tc>
          <w:tcPr>
            <w:tcW w:w="2092" w:type="dxa"/>
          </w:tcPr>
          <w:p w:rsidR="003710F0" w:rsidRDefault="003710F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3710F0" w:rsidTr="00400D8C">
        <w:tc>
          <w:tcPr>
            <w:tcW w:w="616" w:type="dxa"/>
          </w:tcPr>
          <w:p w:rsidR="003710F0" w:rsidRDefault="003710F0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72" w:type="dxa"/>
          </w:tcPr>
          <w:p w:rsidR="003710F0" w:rsidRDefault="003710F0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Самостоятельная организация и руководство творческими играми детей. Роль игры в развитии дошкольников. </w:t>
            </w:r>
          </w:p>
        </w:tc>
        <w:tc>
          <w:tcPr>
            <w:tcW w:w="3091" w:type="dxa"/>
          </w:tcPr>
          <w:p w:rsidR="003710F0" w:rsidRPr="00E53796" w:rsidRDefault="00125064" w:rsidP="003710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</w:t>
            </w:r>
          </w:p>
        </w:tc>
        <w:tc>
          <w:tcPr>
            <w:tcW w:w="2092" w:type="dxa"/>
          </w:tcPr>
          <w:p w:rsidR="003710F0" w:rsidRDefault="00125064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125064" w:rsidTr="00400D8C">
        <w:tc>
          <w:tcPr>
            <w:tcW w:w="616" w:type="dxa"/>
          </w:tcPr>
          <w:p w:rsidR="00125064" w:rsidRDefault="00125064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72" w:type="dxa"/>
          </w:tcPr>
          <w:p w:rsidR="00125064" w:rsidRPr="00E53796" w:rsidRDefault="00125064" w:rsidP="0012506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125064" w:rsidRPr="00E53796" w:rsidRDefault="00125064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3091" w:type="dxa"/>
          </w:tcPr>
          <w:p w:rsidR="00125064" w:rsidRPr="00E53796" w:rsidRDefault="00125064" w:rsidP="003710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2092" w:type="dxa"/>
          </w:tcPr>
          <w:p w:rsidR="00125064" w:rsidRDefault="00125064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125064" w:rsidTr="00400D8C">
        <w:tc>
          <w:tcPr>
            <w:tcW w:w="616" w:type="dxa"/>
          </w:tcPr>
          <w:p w:rsidR="00125064" w:rsidRDefault="00125064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72" w:type="dxa"/>
          </w:tcPr>
          <w:p w:rsidR="00125064" w:rsidRPr="00E53796" w:rsidRDefault="00125064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1" w:type="dxa"/>
          </w:tcPr>
          <w:p w:rsidR="00125064" w:rsidRPr="00E53796" w:rsidRDefault="00125064" w:rsidP="0012506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125064" w:rsidRPr="00E53796" w:rsidRDefault="00125064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ответы на интересующие вопросы.</w:t>
            </w:r>
          </w:p>
        </w:tc>
        <w:tc>
          <w:tcPr>
            <w:tcW w:w="2092" w:type="dxa"/>
          </w:tcPr>
          <w:p w:rsidR="00125064" w:rsidRDefault="00125064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5064" w:rsidTr="00400D8C">
        <w:tc>
          <w:tcPr>
            <w:tcW w:w="616" w:type="dxa"/>
          </w:tcPr>
          <w:p w:rsidR="00125064" w:rsidRDefault="00125064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772" w:type="dxa"/>
          </w:tcPr>
          <w:p w:rsidR="00125064" w:rsidRPr="00E53796" w:rsidRDefault="00125064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проведения детских праздников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1" w:type="dxa"/>
          </w:tcPr>
          <w:p w:rsidR="00125064" w:rsidRPr="00E53796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2092" w:type="dxa"/>
          </w:tcPr>
          <w:p w:rsidR="00125064" w:rsidRPr="00E53796" w:rsidRDefault="007B1415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B1415" w:rsidTr="00400D8C">
        <w:tc>
          <w:tcPr>
            <w:tcW w:w="616" w:type="dxa"/>
          </w:tcPr>
          <w:p w:rsidR="007B1415" w:rsidRDefault="007B1415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772" w:type="dxa"/>
          </w:tcPr>
          <w:p w:rsidR="007B1415" w:rsidRPr="00E53796" w:rsidRDefault="007B1415" w:rsidP="007B14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Имидж педагога,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этика, культура поведения:</w:t>
            </w:r>
          </w:p>
          <w:p w:rsidR="007B1415" w:rsidRPr="00E53796" w:rsidRDefault="007B1415" w:rsidP="007B14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родителями;</w:t>
            </w:r>
          </w:p>
          <w:p w:rsidR="007B1415" w:rsidRPr="00E53796" w:rsidRDefault="007B1415" w:rsidP="007B14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детьми;</w:t>
            </w:r>
          </w:p>
          <w:p w:rsidR="007B1415" w:rsidRPr="00E53796" w:rsidRDefault="007B1415" w:rsidP="007B14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коллегами.</w:t>
            </w:r>
          </w:p>
        </w:tc>
        <w:tc>
          <w:tcPr>
            <w:tcW w:w="3091" w:type="dxa"/>
          </w:tcPr>
          <w:p w:rsidR="007B1415" w:rsidRPr="00E53796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 беседы, ответы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</w:tcPr>
          <w:p w:rsidR="007B1415" w:rsidRPr="00E53796" w:rsidRDefault="007B1415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B1415" w:rsidTr="00400D8C">
        <w:tc>
          <w:tcPr>
            <w:tcW w:w="616" w:type="dxa"/>
          </w:tcPr>
          <w:p w:rsidR="007B1415" w:rsidRDefault="007B1415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772" w:type="dxa"/>
          </w:tcPr>
          <w:p w:rsidR="007B1415" w:rsidRPr="00E53796" w:rsidRDefault="007B1415" w:rsidP="007B14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091" w:type="dxa"/>
          </w:tcPr>
          <w:p w:rsidR="007B1415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</w:t>
            </w:r>
          </w:p>
          <w:p w:rsidR="007B1415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  <w:p w:rsidR="007B1415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молодого педагога</w:t>
            </w:r>
          </w:p>
          <w:p w:rsidR="007B1415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этой теме.</w:t>
            </w:r>
          </w:p>
          <w:p w:rsidR="007B1415" w:rsidRPr="00E53796" w:rsidRDefault="007B1415" w:rsidP="001250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7B1415" w:rsidRDefault="007B1415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</w:t>
            </w:r>
          </w:p>
          <w:p w:rsidR="007B1415" w:rsidRPr="00E53796" w:rsidRDefault="007B1415" w:rsidP="00080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</w:t>
            </w:r>
          </w:p>
        </w:tc>
      </w:tr>
    </w:tbl>
    <w:p w:rsidR="001422B7" w:rsidRPr="00E53796" w:rsidRDefault="001422B7" w:rsidP="00E36A70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36A70" w:rsidRPr="00E36A70" w:rsidRDefault="00E36A70" w:rsidP="00E36A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6A70" w:rsidRPr="00E36A70" w:rsidSect="00FB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E24" w:rsidRDefault="001A7E24" w:rsidP="001422B7">
      <w:pPr>
        <w:spacing w:after="0" w:line="240" w:lineRule="auto"/>
      </w:pPr>
      <w:r>
        <w:separator/>
      </w:r>
    </w:p>
  </w:endnote>
  <w:endnote w:type="continuationSeparator" w:id="1">
    <w:p w:rsidR="001A7E24" w:rsidRDefault="001A7E24" w:rsidP="0014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E24" w:rsidRDefault="001A7E24" w:rsidP="001422B7">
      <w:pPr>
        <w:spacing w:after="0" w:line="240" w:lineRule="auto"/>
      </w:pPr>
      <w:r>
        <w:separator/>
      </w:r>
    </w:p>
  </w:footnote>
  <w:footnote w:type="continuationSeparator" w:id="1">
    <w:p w:rsidR="001A7E24" w:rsidRDefault="001A7E24" w:rsidP="00142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FE7"/>
    <w:rsid w:val="00080802"/>
    <w:rsid w:val="000D4BAD"/>
    <w:rsid w:val="00125064"/>
    <w:rsid w:val="001422B7"/>
    <w:rsid w:val="00187200"/>
    <w:rsid w:val="001A7E24"/>
    <w:rsid w:val="003710F0"/>
    <w:rsid w:val="00400D8C"/>
    <w:rsid w:val="00474C29"/>
    <w:rsid w:val="0057706C"/>
    <w:rsid w:val="005A4CA7"/>
    <w:rsid w:val="0078489F"/>
    <w:rsid w:val="007B1415"/>
    <w:rsid w:val="008C084E"/>
    <w:rsid w:val="00E36A70"/>
    <w:rsid w:val="00F24FE7"/>
    <w:rsid w:val="00FB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2B7"/>
  </w:style>
  <w:style w:type="paragraph" w:styleId="a6">
    <w:name w:val="footer"/>
    <w:basedOn w:val="a"/>
    <w:link w:val="a7"/>
    <w:uiPriority w:val="99"/>
    <w:unhideWhenUsed/>
    <w:rsid w:val="0014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2B7"/>
  </w:style>
  <w:style w:type="paragraph" w:customStyle="1" w:styleId="c8">
    <w:name w:val="c8"/>
    <w:basedOn w:val="a"/>
    <w:rsid w:val="007B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1415"/>
  </w:style>
  <w:style w:type="paragraph" w:styleId="a8">
    <w:name w:val="Balloon Text"/>
    <w:basedOn w:val="a"/>
    <w:link w:val="a9"/>
    <w:uiPriority w:val="99"/>
    <w:semiHidden/>
    <w:unhideWhenUsed/>
    <w:rsid w:val="0078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cp:lastPrinted>2022-09-23T06:55:00Z</cp:lastPrinted>
  <dcterms:created xsi:type="dcterms:W3CDTF">2022-09-23T06:34:00Z</dcterms:created>
  <dcterms:modified xsi:type="dcterms:W3CDTF">2023-01-23T11:34:00Z</dcterms:modified>
</cp:coreProperties>
</file>